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C431A2">
              <w:rPr>
                <w:rFonts w:ascii="Tahoma" w:hAnsi="Tahoma"/>
                <w:sz w:val="16"/>
              </w:rPr>
              <w:t>16</w:t>
            </w:r>
            <w:r w:rsidR="001A2417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PATA MUSLO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C431A2" w:rsidP="00C431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340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801EE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PECHUGA (SIN HUESO)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286AAE" w:rsidP="00C431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431A2">
              <w:rPr>
                <w:sz w:val="16"/>
              </w:rPr>
              <w:t>3</w:t>
            </w:r>
            <w:r>
              <w:rPr>
                <w:sz w:val="16"/>
              </w:rPr>
              <w:t xml:space="preserve">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BA76F6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HUEVOSX CAJON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1A2417" w:rsidP="00C431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286AAE">
              <w:rPr>
                <w:sz w:val="16"/>
              </w:rPr>
              <w:t xml:space="preserve"> </w:t>
            </w:r>
            <w:proofErr w:type="spellStart"/>
            <w:r w:rsidR="00C431A2"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00"/>
        </w:trPr>
        <w:tc>
          <w:tcPr>
            <w:tcW w:w="299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821" w:type="dxa"/>
            <w:vMerge w:val="restart"/>
            <w:tcBorders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309" w:type="dxa"/>
            <w:tcBorders>
              <w:left w:val="single" w:sz="18" w:space="0" w:color="000000"/>
              <w:bottom w:val="single" w:sz="18" w:space="0" w:color="FFFF99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4"/>
              </w:rPr>
            </w:pPr>
          </w:p>
        </w:tc>
        <w:tc>
          <w:tcPr>
            <w:tcW w:w="1606" w:type="dxa"/>
            <w:tcBorders>
              <w:left w:val="single" w:sz="12" w:space="0" w:color="000000"/>
              <w:bottom w:val="single" w:sz="18" w:space="0" w:color="FFFF99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4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8" w:space="0" w:color="FFFF99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4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73F10" w:rsidRPr="00A73F10" w:rsidRDefault="00A73F10" w:rsidP="00A73F10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 w:rsidRPr="00A73F10">
              <w:rPr>
                <w:rFonts w:ascii="Arial MT"/>
                <w:sz w:val="16"/>
              </w:rPr>
              <w:t>Lugar de entrega:</w:t>
            </w:r>
          </w:p>
          <w:p w:rsidR="00286AAE" w:rsidRDefault="00A73F10" w:rsidP="00A73F10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 w:rsidRPr="00A73F10">
              <w:rPr>
                <w:rFonts w:ascii="Arial MT"/>
                <w:sz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A73F10" w:rsidRPr="00A73F10" w:rsidRDefault="00A73F10" w:rsidP="00A73F10">
            <w:pPr>
              <w:pStyle w:val="TableParagraph"/>
              <w:rPr>
                <w:b/>
                <w:sz w:val="12"/>
              </w:rPr>
            </w:pPr>
            <w:r w:rsidRPr="00A73F10">
              <w:rPr>
                <w:b/>
                <w:sz w:val="12"/>
              </w:rPr>
              <w:t>RESIDENCIA SERRANA LA FALDA</w:t>
            </w:r>
          </w:p>
          <w:p w:rsidR="00286AAE" w:rsidRPr="00286AAE" w:rsidRDefault="00A73F10" w:rsidP="00A73F10">
            <w:pPr>
              <w:pStyle w:val="TableParagraph"/>
              <w:rPr>
                <w:b/>
                <w:sz w:val="12"/>
              </w:rPr>
            </w:pPr>
            <w:r w:rsidRPr="00A73F10">
              <w:rPr>
                <w:b/>
                <w:sz w:val="12"/>
              </w:rPr>
              <w:t xml:space="preserve">17    DE FEBRERO DE 2023 a las 10:00 </w:t>
            </w:r>
            <w:proofErr w:type="spellStart"/>
            <w:r w:rsidRPr="00A73F10">
              <w:rPr>
                <w:b/>
                <w:sz w:val="12"/>
              </w:rPr>
              <w:t>hs</w:t>
            </w:r>
            <w:proofErr w:type="spellEnd"/>
            <w:r w:rsidRPr="00A73F10">
              <w:rPr>
                <w:b/>
                <w:sz w:val="12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227E4B" w:rsidRPr="00227E4B" w:rsidRDefault="00227E4B" w:rsidP="00227E4B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227E4B">
              <w:rPr>
                <w:rFonts w:ascii="Arial MT"/>
                <w:spacing w:val="-1"/>
                <w:sz w:val="16"/>
              </w:rPr>
              <w:t>Los insumos deber</w:t>
            </w:r>
            <w:r w:rsidRPr="00227E4B">
              <w:rPr>
                <w:rFonts w:ascii="Arial MT"/>
                <w:spacing w:val="-1"/>
                <w:sz w:val="16"/>
              </w:rPr>
              <w:t>á</w:t>
            </w:r>
            <w:r w:rsidRPr="00227E4B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digo Alimentario Argentino (CAA), en todas sus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 w:rsidRPr="00227E4B">
              <w:rPr>
                <w:rFonts w:ascii="Arial MT"/>
                <w:spacing w:val="-1"/>
                <w:sz w:val="16"/>
              </w:rPr>
              <w:t>etapas: elaboraci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n, transformaci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n, transporte, distribuci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y comercializaci</w:t>
            </w:r>
            <w:r w:rsidRPr="00227E4B">
              <w:rPr>
                <w:rFonts w:ascii="Arial MT"/>
                <w:spacing w:val="-1"/>
                <w:sz w:val="16"/>
              </w:rPr>
              <w:t>ó</w:t>
            </w:r>
            <w:r w:rsidRPr="00227E4B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C431A2" w:rsidRPr="00C431A2" w:rsidRDefault="00C431A2" w:rsidP="00C431A2">
            <w:pPr>
              <w:pStyle w:val="TableParagraph"/>
              <w:rPr>
                <w:rFonts w:ascii="Arial MT"/>
                <w:spacing w:val="-1"/>
                <w:sz w:val="16"/>
              </w:rPr>
            </w:pPr>
            <w:bookmarkStart w:id="0" w:name="_GoBack"/>
            <w:r w:rsidRPr="00C431A2">
              <w:rPr>
                <w:rFonts w:ascii="Arial MT"/>
                <w:spacing w:val="-1"/>
                <w:sz w:val="16"/>
              </w:rPr>
              <w:t>La empresa adjudicataria deber</w:t>
            </w:r>
            <w:r w:rsidRPr="00C431A2">
              <w:rPr>
                <w:rFonts w:ascii="Arial MT"/>
                <w:spacing w:val="-1"/>
                <w:sz w:val="16"/>
              </w:rPr>
              <w:t>á</w:t>
            </w:r>
            <w:r w:rsidRPr="00C431A2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C431A2">
              <w:rPr>
                <w:rFonts w:ascii="Arial MT"/>
                <w:spacing w:val="-1"/>
                <w:sz w:val="16"/>
              </w:rPr>
              <w:t>ó</w:t>
            </w:r>
            <w:r w:rsidRPr="00C431A2">
              <w:rPr>
                <w:rFonts w:ascii="Arial MT"/>
                <w:spacing w:val="-1"/>
                <w:sz w:val="16"/>
              </w:rPr>
              <w:t>n de la mercader</w:t>
            </w:r>
            <w:r w:rsidRPr="00C431A2">
              <w:rPr>
                <w:rFonts w:ascii="Arial MT"/>
                <w:spacing w:val="-1"/>
                <w:sz w:val="16"/>
              </w:rPr>
              <w:t>í</w:t>
            </w:r>
            <w:r w:rsidRPr="00C431A2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C431A2">
              <w:rPr>
                <w:rFonts w:ascii="Arial MT"/>
                <w:spacing w:val="-1"/>
                <w:sz w:val="16"/>
              </w:rPr>
              <w:t>ó</w:t>
            </w:r>
            <w:r w:rsidRPr="00C431A2">
              <w:rPr>
                <w:rFonts w:ascii="Arial MT"/>
                <w:spacing w:val="-1"/>
                <w:sz w:val="16"/>
              </w:rPr>
              <w:t>n desde la notificaci</w:t>
            </w:r>
            <w:r w:rsidRPr="00C431A2">
              <w:rPr>
                <w:rFonts w:ascii="Arial MT"/>
                <w:spacing w:val="-1"/>
                <w:sz w:val="16"/>
              </w:rPr>
              <w:t>ó</w:t>
            </w:r>
            <w:r w:rsidRPr="00C431A2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C431A2">
              <w:rPr>
                <w:rFonts w:ascii="Arial MT"/>
                <w:spacing w:val="-1"/>
                <w:sz w:val="16"/>
              </w:rPr>
              <w:t>ó</w:t>
            </w:r>
            <w:r w:rsidRPr="00C431A2">
              <w:rPr>
                <w:rFonts w:ascii="Arial MT"/>
                <w:spacing w:val="-1"/>
                <w:sz w:val="16"/>
              </w:rPr>
              <w:t>n.</w:t>
            </w:r>
          </w:p>
          <w:p w:rsidR="0083737D" w:rsidRDefault="00C431A2" w:rsidP="00C431A2">
            <w:pPr>
              <w:pStyle w:val="TableParagraph"/>
              <w:rPr>
                <w:rFonts w:ascii="Arial MT"/>
                <w:sz w:val="16"/>
              </w:rPr>
            </w:pPr>
            <w:r w:rsidRPr="00C431A2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C431A2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C431A2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C431A2">
              <w:rPr>
                <w:rFonts w:ascii="Arial MT"/>
                <w:spacing w:val="-1"/>
                <w:sz w:val="16"/>
              </w:rPr>
              <w:t>ó</w:t>
            </w:r>
            <w:r w:rsidRPr="00C431A2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C431A2">
              <w:rPr>
                <w:rFonts w:ascii="Arial MT"/>
                <w:spacing w:val="-1"/>
                <w:sz w:val="16"/>
              </w:rPr>
              <w:t>–</w:t>
            </w:r>
            <w:r w:rsidRPr="00C431A2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C431A2">
              <w:rPr>
                <w:rFonts w:ascii="Arial MT"/>
                <w:spacing w:val="-1"/>
                <w:sz w:val="16"/>
              </w:rPr>
              <w:t>–</w:t>
            </w:r>
            <w:r w:rsidRPr="00C431A2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C431A2">
              <w:rPr>
                <w:rFonts w:ascii="Arial MT"/>
                <w:spacing w:val="-1"/>
                <w:sz w:val="16"/>
              </w:rPr>
              <w:t>ó</w:t>
            </w:r>
            <w:r w:rsidRPr="00C431A2">
              <w:rPr>
                <w:rFonts w:ascii="Arial MT"/>
                <w:spacing w:val="-1"/>
                <w:sz w:val="16"/>
              </w:rPr>
              <w:t>n de la Orden de Compra Abierta entre las fechas 01 al 31 de marzo de 2023.</w:t>
            </w:r>
          </w:p>
          <w:bookmarkEnd w:id="0"/>
          <w:p w:rsidR="00C10BA3" w:rsidRDefault="00C10BA3" w:rsidP="00E50A53">
            <w:pPr>
              <w:pStyle w:val="TableParagraph"/>
              <w:rPr>
                <w:rFonts w:ascii="Arial MT"/>
                <w:sz w:val="16"/>
              </w:rPr>
            </w:pPr>
          </w:p>
          <w:p w:rsidR="00C10BA3" w:rsidRDefault="00C10BA3" w:rsidP="00E50A53">
            <w:pPr>
              <w:pStyle w:val="TableParagraph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DIAS: DE LUNES A VIERNES</w:t>
            </w:r>
          </w:p>
          <w:p w:rsidR="00C10BA3" w:rsidRDefault="00C10BA3" w:rsidP="00E50A53">
            <w:pPr>
              <w:pStyle w:val="TableParagraph"/>
              <w:rPr>
                <w:sz w:val="10"/>
              </w:rPr>
            </w:pPr>
            <w:r>
              <w:rPr>
                <w:rFonts w:ascii="Arial MT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A2417" w:rsidTr="00447AF4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A2417" w:rsidRDefault="001A2417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A2417" w:rsidRDefault="001A2417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C431A2" w:rsidRDefault="00C431A2"/>
    <w:p w:rsidR="00C431A2" w:rsidRDefault="00C431A2"/>
    <w:p w:rsidR="006974A6" w:rsidRDefault="00667A4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3226573</wp:posOffset>
                </wp:positionH>
                <wp:positionV relativeFrom="paragraph">
                  <wp:posOffset>1224280</wp:posOffset>
                </wp:positionV>
                <wp:extent cx="2374265" cy="1403985"/>
                <wp:effectExtent l="0" t="0" r="889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44" w:rsidRDefault="00667A44" w:rsidP="00667A44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05pt;margin-top:9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HB863XhAAAACwEAAA8AAABkcnMvZG93bnJldi54&#10;bWxMj8tOwzAQRfdI/IM1SGxQ68Q8lIY4VXlt2LWkEstpPE0CsR3Fbhv4eoYVLEf36s45xXKyvTjS&#10;GDrvNKTzBAS52pvONRqqt5dZBiJEdAZ770jDFwVYludnBebGn9yajpvYCB5xIUcNbYxDLmWoW7IY&#10;5n4gx9nejxYjn2MjzYgnHre9VElyJy12jj+0ONBjS/Xn5mA1fD9UT6vnq5juVXxX27V9reoP1Pry&#10;Ylrdg4g0xb8y/OIzOpTMtPMHZ4LoNdwmWcpVDhaKHbiRZYrtdhpu0usFyLKQ/x3KHwA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BwfOt14QAAAAsBAAAPAAAAAAAAAAAAAAAAAIIEAABk&#10;cnMvZG93bnJldi54bWxQSwUGAAAAAAQABADzAAAAkAUAAAAA&#10;" stroked="f">
                <v:textbox style="mso-fit-shape-to-text:t">
                  <w:txbxContent>
                    <w:p w:rsidR="00667A44" w:rsidRDefault="00667A44" w:rsidP="00667A44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A2417"/>
    <w:rsid w:val="001C08ED"/>
    <w:rsid w:val="00227E4B"/>
    <w:rsid w:val="00231B2F"/>
    <w:rsid w:val="00286AAE"/>
    <w:rsid w:val="00315A79"/>
    <w:rsid w:val="003251F6"/>
    <w:rsid w:val="00370128"/>
    <w:rsid w:val="003F105C"/>
    <w:rsid w:val="006046EB"/>
    <w:rsid w:val="00667A44"/>
    <w:rsid w:val="007B693F"/>
    <w:rsid w:val="00801DC8"/>
    <w:rsid w:val="0083737D"/>
    <w:rsid w:val="00952D6E"/>
    <w:rsid w:val="009A1B29"/>
    <w:rsid w:val="00A73F10"/>
    <w:rsid w:val="00AA05E0"/>
    <w:rsid w:val="00C10BA3"/>
    <w:rsid w:val="00C431A2"/>
    <w:rsid w:val="00E50A53"/>
    <w:rsid w:val="00FB7842"/>
    <w:rsid w:val="00FB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A44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A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A44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2023-02-14T13:15:00Z</dcterms:created>
  <dcterms:modified xsi:type="dcterms:W3CDTF">2023-02-14T13:25:00Z</dcterms:modified>
</cp:coreProperties>
</file>